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29" w:rsidRDefault="00980774" w:rsidP="00F25CF5">
      <w:pPr>
        <w:spacing w:after="0"/>
      </w:pPr>
      <w:r>
        <w:rPr>
          <w:b/>
          <w:noProof/>
        </w:rPr>
        <w:drawing>
          <wp:anchor distT="0" distB="0" distL="114300" distR="114300" simplePos="0" relativeHeight="251658240" behindDoc="0" locked="0" layoutInCell="1" allowOverlap="1">
            <wp:simplePos x="820420" y="732155"/>
            <wp:positionH relativeFrom="margin">
              <wp:align>left</wp:align>
            </wp:positionH>
            <wp:positionV relativeFrom="margin">
              <wp:align>top</wp:align>
            </wp:positionV>
            <wp:extent cx="1350010" cy="867410"/>
            <wp:effectExtent l="0" t="0" r="254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C Foundation logo Black_Prefer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064" cy="867300"/>
                    </a:xfrm>
                    <a:prstGeom prst="rect">
                      <a:avLst/>
                    </a:prstGeom>
                  </pic:spPr>
                </pic:pic>
              </a:graphicData>
            </a:graphic>
            <wp14:sizeRelH relativeFrom="margin">
              <wp14:pctWidth>0</wp14:pctWidth>
            </wp14:sizeRelH>
            <wp14:sizeRelV relativeFrom="margin">
              <wp14:pctHeight>0</wp14:pctHeight>
            </wp14:sizeRelV>
          </wp:anchor>
        </w:drawing>
      </w:r>
      <w:r w:rsidR="001E04AE" w:rsidRPr="001E04AE">
        <w:rPr>
          <w:b/>
        </w:rPr>
        <w:t xml:space="preserve">LETTER </w:t>
      </w:r>
      <w:r w:rsidR="001E04AE" w:rsidRPr="001E04AE">
        <w:rPr>
          <w:b/>
        </w:rPr>
        <w:t>TEMPLATE</w:t>
      </w:r>
      <w:r w:rsidR="001E04AE">
        <w:t xml:space="preserve"> </w:t>
      </w:r>
      <w:r w:rsidR="001E04AE">
        <w:t xml:space="preserve">for interested individuals or businesses </w:t>
      </w:r>
      <w:r>
        <w:t xml:space="preserve">who wish </w:t>
      </w:r>
      <w:r w:rsidR="001E04AE">
        <w:t xml:space="preserve">to invite their constituents to join in helping </w:t>
      </w:r>
      <w:r w:rsidR="001E04AE" w:rsidRPr="001E04AE">
        <w:rPr>
          <w:u w:val="single"/>
        </w:rPr>
        <w:t>Virginia Hospital Center</w:t>
      </w:r>
      <w:r w:rsidR="001E04AE">
        <w:t xml:space="preserve">.  This letter is designed to be put on personal/organizational letterhead.  If you have questions about this information, contact Virginia Hospital Center Foundation President Tony Burchard at 703.558.5562 or at </w:t>
      </w:r>
      <w:hyperlink r:id="rId9" w:history="1">
        <w:r w:rsidR="001E04AE" w:rsidRPr="00603AB4">
          <w:rPr>
            <w:rStyle w:val="Hyperlink"/>
          </w:rPr>
          <w:t>aburchard@virginiahospitalcenter.com</w:t>
        </w:r>
      </w:hyperlink>
      <w:r w:rsidR="001E04AE">
        <w:t xml:space="preserve">. </w:t>
      </w:r>
    </w:p>
    <w:p w:rsidR="00874124" w:rsidRDefault="00874124" w:rsidP="00F25CF5">
      <w:pPr>
        <w:spacing w:after="0"/>
      </w:pPr>
    </w:p>
    <w:p w:rsidR="00874124" w:rsidRDefault="00874124" w:rsidP="00F25CF5">
      <w:pPr>
        <w:spacing w:after="0"/>
      </w:pPr>
    </w:p>
    <w:p w:rsidR="00D84029" w:rsidRDefault="00D84029" w:rsidP="00F25CF5">
      <w:pPr>
        <w:spacing w:after="0"/>
      </w:pPr>
    </w:p>
    <w:p w:rsidR="00980774" w:rsidRDefault="00980774" w:rsidP="00F25CF5">
      <w:pPr>
        <w:spacing w:after="0"/>
      </w:pPr>
    </w:p>
    <w:p w:rsidR="00980774" w:rsidRDefault="00980774" w:rsidP="00F25CF5">
      <w:pPr>
        <w:spacing w:after="0"/>
      </w:pPr>
    </w:p>
    <w:p w:rsidR="00980774" w:rsidRDefault="00980774" w:rsidP="00F25CF5">
      <w:pPr>
        <w:spacing w:after="0"/>
      </w:pPr>
    </w:p>
    <w:p w:rsidR="00980774" w:rsidRDefault="00980774" w:rsidP="00F25CF5">
      <w:pPr>
        <w:spacing w:after="0"/>
      </w:pPr>
    </w:p>
    <w:p w:rsidR="004100D6" w:rsidRDefault="00874124" w:rsidP="00F25CF5">
      <w:pPr>
        <w:spacing w:after="0"/>
      </w:pPr>
      <w:r>
        <w:t>Date _______</w:t>
      </w:r>
    </w:p>
    <w:p w:rsidR="00F9039F" w:rsidRDefault="00F9039F" w:rsidP="00F25CF5">
      <w:pPr>
        <w:spacing w:after="0"/>
      </w:pPr>
    </w:p>
    <w:p w:rsidR="001E04AE" w:rsidRDefault="001E04AE" w:rsidP="00F25CF5">
      <w:pPr>
        <w:spacing w:after="0"/>
      </w:pPr>
      <w:r>
        <w:t>Name</w:t>
      </w:r>
    </w:p>
    <w:p w:rsidR="001E04AE" w:rsidRDefault="001E04AE" w:rsidP="00F25CF5">
      <w:pPr>
        <w:spacing w:after="0"/>
      </w:pPr>
      <w:r>
        <w:t>Address</w:t>
      </w:r>
    </w:p>
    <w:p w:rsidR="001E04AE" w:rsidRDefault="001E04AE" w:rsidP="00F25CF5">
      <w:pPr>
        <w:spacing w:after="0"/>
      </w:pPr>
      <w:r>
        <w:t>Address</w:t>
      </w:r>
    </w:p>
    <w:p w:rsidR="001E04AE" w:rsidRDefault="001E04AE" w:rsidP="00F25CF5">
      <w:pPr>
        <w:spacing w:after="0"/>
      </w:pPr>
    </w:p>
    <w:p w:rsidR="00F9039F" w:rsidRDefault="00874124" w:rsidP="00F25CF5">
      <w:pPr>
        <w:spacing w:after="0"/>
      </w:pPr>
      <w:r>
        <w:t>Dear _______________</w:t>
      </w:r>
      <w:r w:rsidR="00830F66">
        <w:t>:</w:t>
      </w:r>
    </w:p>
    <w:p w:rsidR="00F9039F" w:rsidRDefault="00F9039F" w:rsidP="00F25CF5">
      <w:pPr>
        <w:spacing w:after="0"/>
      </w:pPr>
    </w:p>
    <w:p w:rsidR="00F9039F" w:rsidRDefault="00874124" w:rsidP="00F25CF5">
      <w:pPr>
        <w:spacing w:after="0"/>
      </w:pPr>
      <w:r>
        <w:t xml:space="preserve">As all of who live in and near Arlington know, </w:t>
      </w:r>
      <w:r w:rsidR="00F9039F">
        <w:t xml:space="preserve">Virginia Hospital Center has provided </w:t>
      </w:r>
      <w:r w:rsidR="004F3986">
        <w:t xml:space="preserve">world-class </w:t>
      </w:r>
      <w:r w:rsidR="00F9039F">
        <w:t>medical services</w:t>
      </w:r>
      <w:r w:rsidR="004F3986">
        <w:t xml:space="preserve"> to </w:t>
      </w:r>
      <w:r w:rsidR="00830F66">
        <w:t xml:space="preserve">the </w:t>
      </w:r>
      <w:r w:rsidR="004F3986">
        <w:t>Arlington community</w:t>
      </w:r>
      <w:r w:rsidR="00F9039F">
        <w:t xml:space="preserve"> for </w:t>
      </w:r>
      <w:r w:rsidR="004F3986">
        <w:t xml:space="preserve">more than </w:t>
      </w:r>
      <w:r w:rsidR="00F9039F">
        <w:t>75 years</w:t>
      </w:r>
      <w:r w:rsidR="004F3986">
        <w:t>.</w:t>
      </w:r>
      <w:r w:rsidR="00F9039F">
        <w:t xml:space="preserve"> </w:t>
      </w:r>
      <w:r w:rsidR="00992828">
        <w:t>Providing</w:t>
      </w:r>
      <w:r w:rsidR="004F3986">
        <w:t xml:space="preserve"> each individual patient with compassionate, </w:t>
      </w:r>
      <w:proofErr w:type="gramStart"/>
      <w:r w:rsidR="00830F66">
        <w:t>safe</w:t>
      </w:r>
      <w:r w:rsidR="006C54AB">
        <w:t>,</w:t>
      </w:r>
      <w:proofErr w:type="gramEnd"/>
      <w:r w:rsidR="004F3986">
        <w:t xml:space="preserve"> and quality care is </w:t>
      </w:r>
      <w:r w:rsidR="00F9039F">
        <w:t xml:space="preserve">at the heart of all </w:t>
      </w:r>
      <w:r>
        <w:t>they</w:t>
      </w:r>
      <w:r w:rsidR="00F9039F">
        <w:t xml:space="preserve"> do. </w:t>
      </w:r>
      <w:r w:rsidR="00980774">
        <w:t xml:space="preserve"> We are fortunate to have such an amazing healthcare resource right there in our own community.</w:t>
      </w:r>
    </w:p>
    <w:p w:rsidR="00F25CF5" w:rsidRDefault="00F25CF5" w:rsidP="00F25CF5">
      <w:pPr>
        <w:spacing w:after="0"/>
      </w:pPr>
    </w:p>
    <w:p w:rsidR="00817DEC" w:rsidRDefault="00980774" w:rsidP="00F25CF5">
      <w:pPr>
        <w:spacing w:after="0"/>
        <w:rPr>
          <w:i/>
        </w:rPr>
      </w:pPr>
      <w:r>
        <w:t xml:space="preserve">With the interest of the community </w:t>
      </w:r>
      <w:r w:rsidR="00F9039F">
        <w:t>in mind</w:t>
      </w:r>
      <w:r>
        <w:t>,</w:t>
      </w:r>
      <w:r w:rsidR="00F9039F">
        <w:t xml:space="preserve"> </w:t>
      </w:r>
      <w:r w:rsidR="001F20D2">
        <w:t>they reached</w:t>
      </w:r>
      <w:r w:rsidR="00F9039F">
        <w:t xml:space="preserve"> out to apprise </w:t>
      </w:r>
      <w:r w:rsidR="001F20D2">
        <w:t>us [</w:t>
      </w:r>
      <w:r w:rsidRPr="00980774">
        <w:rPr>
          <w:i/>
        </w:rPr>
        <w:t>OUR FIRM/ORGANIZATION</w:t>
      </w:r>
      <w:r w:rsidR="001F20D2">
        <w:t>]</w:t>
      </w:r>
      <w:r w:rsidR="00F9039F">
        <w:t xml:space="preserve"> of </w:t>
      </w:r>
      <w:r w:rsidR="00AA0B24">
        <w:t>how</w:t>
      </w:r>
      <w:r w:rsidR="00F9039F">
        <w:t xml:space="preserve"> Virginia Hospital Center </w:t>
      </w:r>
      <w:r w:rsidR="00AA0B24">
        <w:t>is</w:t>
      </w:r>
      <w:r w:rsidR="00F9039F">
        <w:t xml:space="preserve"> partner</w:t>
      </w:r>
      <w:r w:rsidR="00AA0B24">
        <w:t>ing</w:t>
      </w:r>
      <w:r w:rsidR="00F9039F">
        <w:t xml:space="preserve"> with numerous agencies and organizations locally as well as </w:t>
      </w:r>
      <w:r w:rsidR="004F3986">
        <w:t xml:space="preserve">those </w:t>
      </w:r>
      <w:r w:rsidR="00F9039F">
        <w:t xml:space="preserve">at the state and federal levels. </w:t>
      </w:r>
      <w:r w:rsidR="003138D8">
        <w:t xml:space="preserve"> </w:t>
      </w:r>
      <w:r w:rsidR="00AA0B24">
        <w:t>B</w:t>
      </w:r>
      <w:r w:rsidR="00F9039F">
        <w:t>ut th</w:t>
      </w:r>
      <w:r w:rsidR="001F20D2">
        <w:t>eir</w:t>
      </w:r>
      <w:r w:rsidR="00F9039F">
        <w:t xml:space="preserve"> communication </w:t>
      </w:r>
      <w:r w:rsidR="001F20D2">
        <w:t>was</w:t>
      </w:r>
      <w:r w:rsidR="00F9039F">
        <w:t xml:space="preserve"> more than an information share</w:t>
      </w:r>
      <w:r w:rsidR="00F25CF5">
        <w:t xml:space="preserve"> – </w:t>
      </w:r>
      <w:r w:rsidR="00F9039F" w:rsidRPr="00817DEC">
        <w:rPr>
          <w:b/>
        </w:rPr>
        <w:t xml:space="preserve">it </w:t>
      </w:r>
      <w:r w:rsidR="001F20D2">
        <w:rPr>
          <w:b/>
        </w:rPr>
        <w:t>was</w:t>
      </w:r>
      <w:r w:rsidR="003F151E">
        <w:rPr>
          <w:b/>
        </w:rPr>
        <w:t xml:space="preserve"> also</w:t>
      </w:r>
      <w:r w:rsidR="00F9039F" w:rsidRPr="00817DEC">
        <w:rPr>
          <w:b/>
        </w:rPr>
        <w:t xml:space="preserve"> a call to action</w:t>
      </w:r>
      <w:r w:rsidR="00817DEC" w:rsidRPr="00817DEC">
        <w:rPr>
          <w:i/>
        </w:rPr>
        <w:t xml:space="preserve">. </w:t>
      </w:r>
    </w:p>
    <w:p w:rsidR="00F25CF5" w:rsidRDefault="00F25CF5" w:rsidP="00F25CF5">
      <w:pPr>
        <w:spacing w:after="0"/>
        <w:rPr>
          <w:i/>
        </w:rPr>
      </w:pPr>
    </w:p>
    <w:p w:rsidR="00817DEC" w:rsidRDefault="00F25CF5" w:rsidP="00F25CF5">
      <w:pPr>
        <w:spacing w:after="0"/>
        <w:rPr>
          <w:b/>
        </w:rPr>
      </w:pPr>
      <w:r>
        <w:rPr>
          <w:b/>
        </w:rPr>
        <w:t>We</w:t>
      </w:r>
      <w:r w:rsidR="00817DEC" w:rsidRPr="00817DEC">
        <w:rPr>
          <w:b/>
        </w:rPr>
        <w:t xml:space="preserve"> ask you </w:t>
      </w:r>
      <w:r w:rsidR="001F20D2">
        <w:rPr>
          <w:b/>
        </w:rPr>
        <w:t xml:space="preserve">to join us </w:t>
      </w:r>
      <w:r w:rsidR="00980774">
        <w:rPr>
          <w:b/>
        </w:rPr>
        <w:t>[</w:t>
      </w:r>
      <w:r w:rsidR="00980774" w:rsidRPr="00980774">
        <w:rPr>
          <w:b/>
          <w:i/>
        </w:rPr>
        <w:t>OUR FIRM/ORGANIZATION</w:t>
      </w:r>
      <w:r w:rsidR="00980774">
        <w:rPr>
          <w:b/>
        </w:rPr>
        <w:t xml:space="preserve">] </w:t>
      </w:r>
      <w:r w:rsidR="00817DEC" w:rsidRPr="00817DEC">
        <w:rPr>
          <w:b/>
        </w:rPr>
        <w:t xml:space="preserve">to partner with </w:t>
      </w:r>
      <w:r w:rsidR="001F20D2">
        <w:rPr>
          <w:b/>
        </w:rPr>
        <w:t>the Hospital</w:t>
      </w:r>
      <w:r w:rsidR="00817DEC" w:rsidRPr="00817DEC">
        <w:rPr>
          <w:b/>
        </w:rPr>
        <w:t xml:space="preserve"> by supporting, advocating</w:t>
      </w:r>
      <w:r w:rsidR="004F3986">
        <w:rPr>
          <w:b/>
        </w:rPr>
        <w:t>,</w:t>
      </w:r>
      <w:r w:rsidR="00817DEC" w:rsidRPr="00817DEC">
        <w:rPr>
          <w:b/>
        </w:rPr>
        <w:t xml:space="preserve"> and promoting </w:t>
      </w:r>
      <w:r w:rsidR="003A7DCD">
        <w:rPr>
          <w:b/>
        </w:rPr>
        <w:t>the</w:t>
      </w:r>
      <w:r w:rsidR="001F20D2">
        <w:rPr>
          <w:b/>
        </w:rPr>
        <w:t>ir</w:t>
      </w:r>
      <w:r w:rsidR="003A7DCD" w:rsidRPr="00817DEC">
        <w:rPr>
          <w:b/>
        </w:rPr>
        <w:t xml:space="preserve"> </w:t>
      </w:r>
      <w:r w:rsidR="00817DEC" w:rsidRPr="00817DEC">
        <w:rPr>
          <w:b/>
        </w:rPr>
        <w:t>efforts to mitigate the effects of the Novel Coronavirus</w:t>
      </w:r>
      <w:r w:rsidR="0076382B">
        <w:rPr>
          <w:b/>
        </w:rPr>
        <w:t xml:space="preserve"> (COVID-19)</w:t>
      </w:r>
      <w:r w:rsidR="00817DEC" w:rsidRPr="00817DEC">
        <w:rPr>
          <w:b/>
        </w:rPr>
        <w:t xml:space="preserve"> on our community.</w:t>
      </w:r>
    </w:p>
    <w:p w:rsidR="00F25CF5" w:rsidRPr="00817DEC" w:rsidRDefault="00F25CF5" w:rsidP="00F25CF5">
      <w:pPr>
        <w:spacing w:after="0"/>
        <w:rPr>
          <w:b/>
        </w:rPr>
      </w:pPr>
    </w:p>
    <w:p w:rsidR="004B5F94" w:rsidRDefault="00F25CF5" w:rsidP="00F25CF5">
      <w:pPr>
        <w:spacing w:after="0"/>
      </w:pPr>
      <w:r>
        <w:t xml:space="preserve">The steps </w:t>
      </w:r>
      <w:r w:rsidR="001F20D2">
        <w:t xml:space="preserve">the Hospital </w:t>
      </w:r>
      <w:proofErr w:type="gramStart"/>
      <w:r>
        <w:t>are</w:t>
      </w:r>
      <w:proofErr w:type="gramEnd"/>
      <w:r>
        <w:t xml:space="preserve"> taking are wide-ranging and comprehensive.  </w:t>
      </w:r>
      <w:r w:rsidR="004B5F94">
        <w:t xml:space="preserve">For example, </w:t>
      </w:r>
      <w:r w:rsidR="003A7DCD">
        <w:t xml:space="preserve">Virginia Hospital Center, </w:t>
      </w:r>
      <w:r w:rsidR="004B5F94">
        <w:t xml:space="preserve">in partnership with Arlington County Public Health, </w:t>
      </w:r>
      <w:r>
        <w:t xml:space="preserve">Arlington County </w:t>
      </w:r>
      <w:r w:rsidR="004B5F94">
        <w:t xml:space="preserve">Police, </w:t>
      </w:r>
      <w:r>
        <w:t xml:space="preserve">and the Arlington County </w:t>
      </w:r>
      <w:r w:rsidR="004B5F94">
        <w:t>Fire</w:t>
      </w:r>
      <w:r>
        <w:t xml:space="preserve"> Department</w:t>
      </w:r>
      <w:r w:rsidR="004B5F94">
        <w:t xml:space="preserve">, </w:t>
      </w:r>
      <w:r>
        <w:t xml:space="preserve">has </w:t>
      </w:r>
      <w:r w:rsidR="004944A9">
        <w:t xml:space="preserve">opened </w:t>
      </w:r>
      <w:r w:rsidR="004B5F94">
        <w:t>a temporary drive-through COVID-19 sample collection site</w:t>
      </w:r>
      <w:r>
        <w:t xml:space="preserve"> near Washington-Liberty High School</w:t>
      </w:r>
      <w:r w:rsidR="004B5F94">
        <w:t>.</w:t>
      </w:r>
      <w:r>
        <w:t xml:space="preserve">  </w:t>
      </w:r>
      <w:r w:rsidR="004B5F94">
        <w:t xml:space="preserve">Samples are being collected from individuals </w:t>
      </w:r>
      <w:r w:rsidR="00AA0B24">
        <w:t>w</w:t>
      </w:r>
      <w:r w:rsidR="004B5F94">
        <w:t xml:space="preserve">ho have presented </w:t>
      </w:r>
      <w:r>
        <w:t xml:space="preserve">with </w:t>
      </w:r>
      <w:r w:rsidR="004B5F94">
        <w:t xml:space="preserve">symptoms and have a written order for testing from a healthcare provider. </w:t>
      </w:r>
      <w:r w:rsidR="00992828">
        <w:t>Afterwards</w:t>
      </w:r>
      <w:r>
        <w:t>, these patients</w:t>
      </w:r>
      <w:r w:rsidR="004B5F94">
        <w:t xml:space="preserve"> are being encouraged to self-quarantine until they receive their test results.  </w:t>
      </w:r>
    </w:p>
    <w:p w:rsidR="00F25CF5" w:rsidRDefault="00F25CF5" w:rsidP="00F25CF5">
      <w:pPr>
        <w:spacing w:after="0"/>
      </w:pPr>
    </w:p>
    <w:p w:rsidR="0076382B" w:rsidRDefault="00AA0B24" w:rsidP="00F25CF5">
      <w:pPr>
        <w:spacing w:after="0"/>
      </w:pPr>
      <w:r>
        <w:t xml:space="preserve">Unfortunately, </w:t>
      </w:r>
      <w:r w:rsidR="001F20D2">
        <w:t>the Hospital has been clear that it</w:t>
      </w:r>
      <w:r>
        <w:t xml:space="preserve"> anticipate</w:t>
      </w:r>
      <w:r w:rsidR="001F20D2">
        <w:t>s</w:t>
      </w:r>
      <w:r>
        <w:t xml:space="preserve"> things will get worse before they get better. </w:t>
      </w:r>
      <w:r w:rsidR="004B5F94">
        <w:t>The Centers for Disease Control</w:t>
      </w:r>
      <w:r w:rsidR="003A7DCD">
        <w:t xml:space="preserve"> and Prevention</w:t>
      </w:r>
      <w:r w:rsidR="004B5F94">
        <w:t xml:space="preserve"> (CDC) </w:t>
      </w:r>
      <w:r w:rsidR="0076382B">
        <w:t xml:space="preserve">is </w:t>
      </w:r>
      <w:r w:rsidR="004B5F94">
        <w:t xml:space="preserve">projecting that </w:t>
      </w:r>
      <w:r w:rsidR="003A7DCD">
        <w:t>a</w:t>
      </w:r>
      <w:r w:rsidR="00992828">
        <w:t>s</w:t>
      </w:r>
      <w:r w:rsidR="00F25CF5">
        <w:t xml:space="preserve"> few </w:t>
      </w:r>
      <w:r w:rsidR="003A7DCD">
        <w:t>as</w:t>
      </w:r>
      <w:r w:rsidR="004B5F94">
        <w:t xml:space="preserve"> 20</w:t>
      </w:r>
      <w:r w:rsidR="004944A9">
        <w:t xml:space="preserve">% </w:t>
      </w:r>
      <w:r w:rsidR="004B5F94">
        <w:t xml:space="preserve">and </w:t>
      </w:r>
      <w:r w:rsidR="003A7DCD">
        <w:t>as</w:t>
      </w:r>
      <w:r w:rsidR="00F25CF5">
        <w:t xml:space="preserve"> </w:t>
      </w:r>
      <w:r w:rsidR="004B5F94">
        <w:t xml:space="preserve">high </w:t>
      </w:r>
      <w:r w:rsidR="003A7DCD">
        <w:t xml:space="preserve">as more than </w:t>
      </w:r>
      <w:r w:rsidR="004B5F94">
        <w:t>60</w:t>
      </w:r>
      <w:r w:rsidR="004944A9">
        <w:t xml:space="preserve">% </w:t>
      </w:r>
      <w:r w:rsidR="004B5F94">
        <w:t xml:space="preserve">of </w:t>
      </w:r>
      <w:r w:rsidR="0076382B">
        <w:t xml:space="preserve">the </w:t>
      </w:r>
      <w:r w:rsidR="004944A9">
        <w:t>U.S.</w:t>
      </w:r>
      <w:r w:rsidR="0076382B">
        <w:t xml:space="preserve"> </w:t>
      </w:r>
      <w:r w:rsidR="004944A9">
        <w:t>p</w:t>
      </w:r>
      <w:r w:rsidR="0076382B">
        <w:t xml:space="preserve">opulation will be infected with </w:t>
      </w:r>
      <w:r w:rsidR="00F25CF5">
        <w:t>COVID-19</w:t>
      </w:r>
      <w:r w:rsidR="0076382B">
        <w:t xml:space="preserve">. Recent experiences in Italy have </w:t>
      </w:r>
      <w:r w:rsidR="0076382B">
        <w:lastRenderedPageBreak/>
        <w:t>highlighted the critical need to ensure adequate capacity of inpatient and intensive care (ICU)</w:t>
      </w:r>
      <w:r w:rsidR="004B5F94">
        <w:t xml:space="preserve"> </w:t>
      </w:r>
      <w:r w:rsidR="0076382B">
        <w:t>beds to accommodate what is likely to be a surge of seriously ill patients.</w:t>
      </w:r>
    </w:p>
    <w:p w:rsidR="00F25CF5" w:rsidRDefault="00F25CF5" w:rsidP="00F25CF5">
      <w:pPr>
        <w:spacing w:after="0"/>
      </w:pPr>
    </w:p>
    <w:p w:rsidR="007613E7" w:rsidRDefault="00AA0B24" w:rsidP="00F25CF5">
      <w:pPr>
        <w:spacing w:after="0"/>
      </w:pPr>
      <w:r>
        <w:rPr>
          <w:b/>
        </w:rPr>
        <w:t>A</w:t>
      </w:r>
      <w:r w:rsidR="00952545" w:rsidRPr="00952545">
        <w:rPr>
          <w:b/>
        </w:rPr>
        <w:t xml:space="preserve"> COVID-19 patient surge could push inpatient and ICU bed capacity </w:t>
      </w:r>
      <w:r w:rsidR="00F25CF5">
        <w:rPr>
          <w:b/>
        </w:rPr>
        <w:t xml:space="preserve">nationwide anywhere from </w:t>
      </w:r>
      <w:r w:rsidR="00952545" w:rsidRPr="00952545">
        <w:rPr>
          <w:b/>
        </w:rPr>
        <w:t xml:space="preserve">137% to </w:t>
      </w:r>
      <w:r w:rsidR="00F25CF5">
        <w:rPr>
          <w:b/>
        </w:rPr>
        <w:t>more than</w:t>
      </w:r>
      <w:r w:rsidR="00952545" w:rsidRPr="00952545">
        <w:rPr>
          <w:b/>
        </w:rPr>
        <w:t xml:space="preserve"> 257%.  </w:t>
      </w:r>
      <w:r w:rsidR="001F20D2">
        <w:rPr>
          <w:b/>
        </w:rPr>
        <w:t>We have been</w:t>
      </w:r>
      <w:r w:rsidR="001D02E5">
        <w:rPr>
          <w:b/>
        </w:rPr>
        <w:t xml:space="preserve"> assured</w:t>
      </w:r>
      <w:r w:rsidR="001F20D2">
        <w:rPr>
          <w:b/>
        </w:rPr>
        <w:t xml:space="preserve"> that</w:t>
      </w:r>
      <w:r w:rsidR="001D02E5">
        <w:rPr>
          <w:b/>
        </w:rPr>
        <w:t xml:space="preserve"> Virginia Hospital Center is collaborating closely</w:t>
      </w:r>
      <w:r w:rsidR="00952545" w:rsidRPr="007613E7">
        <w:rPr>
          <w:b/>
        </w:rPr>
        <w:t xml:space="preserve"> with local, state</w:t>
      </w:r>
      <w:r w:rsidR="003A7DCD">
        <w:rPr>
          <w:b/>
        </w:rPr>
        <w:t>,</w:t>
      </w:r>
      <w:r w:rsidR="00952545" w:rsidRPr="007613E7">
        <w:rPr>
          <w:b/>
        </w:rPr>
        <w:t xml:space="preserve"> and federal partners to </w:t>
      </w:r>
      <w:r w:rsidR="001D02E5">
        <w:rPr>
          <w:b/>
        </w:rPr>
        <w:t xml:space="preserve">ensure </w:t>
      </w:r>
      <w:r w:rsidR="001F20D2">
        <w:rPr>
          <w:b/>
        </w:rPr>
        <w:t>they</w:t>
      </w:r>
      <w:r w:rsidR="001D02E5">
        <w:rPr>
          <w:b/>
        </w:rPr>
        <w:t xml:space="preserve"> are</w:t>
      </w:r>
      <w:r w:rsidR="00952545" w:rsidRPr="007613E7">
        <w:rPr>
          <w:b/>
        </w:rPr>
        <w:t xml:space="preserve"> ready for this expected surge in patients.</w:t>
      </w:r>
      <w:r w:rsidR="00952545">
        <w:t xml:space="preserve">  </w:t>
      </w:r>
    </w:p>
    <w:p w:rsidR="001D02E5" w:rsidRDefault="001D02E5" w:rsidP="00F25CF5">
      <w:pPr>
        <w:spacing w:after="0"/>
      </w:pPr>
    </w:p>
    <w:p w:rsidR="00610031" w:rsidRDefault="00952545" w:rsidP="00F25CF5">
      <w:pPr>
        <w:spacing w:after="0"/>
      </w:pPr>
      <w:r>
        <w:t>Rig</w:t>
      </w:r>
      <w:r w:rsidR="00610031">
        <w:t>ht now, doctors, nurses</w:t>
      </w:r>
      <w:r w:rsidR="003F151E">
        <w:t>,</w:t>
      </w:r>
      <w:r w:rsidR="00610031">
        <w:t xml:space="preserve"> allied health professionals</w:t>
      </w:r>
      <w:r w:rsidR="006C54AB">
        <w:t>,</w:t>
      </w:r>
      <w:r w:rsidR="001D02E5">
        <w:t xml:space="preserve"> and support staff</w:t>
      </w:r>
      <w:r w:rsidR="00610031">
        <w:t xml:space="preserve"> are hard at work on the </w:t>
      </w:r>
      <w:r w:rsidR="003A7DCD">
        <w:t xml:space="preserve">Virginia Hospital Center </w:t>
      </w:r>
      <w:r w:rsidR="00610031">
        <w:t xml:space="preserve">campus providing exceptional care and </w:t>
      </w:r>
      <w:r w:rsidR="001D02E5">
        <w:t xml:space="preserve">ensuring uninterrupted </w:t>
      </w:r>
      <w:r w:rsidR="00610031">
        <w:t xml:space="preserve">hospital services. In some instances however, it </w:t>
      </w:r>
      <w:r w:rsidR="001F20D2">
        <w:t>was</w:t>
      </w:r>
      <w:r w:rsidR="00610031">
        <w:t xml:space="preserve"> determined that in the best interest of </w:t>
      </w:r>
      <w:r w:rsidR="001F20D2">
        <w:t>their</w:t>
      </w:r>
      <w:r w:rsidR="00610031">
        <w:t xml:space="preserve"> patients, some outpatient services, </w:t>
      </w:r>
      <w:r w:rsidR="001D02E5">
        <w:t xml:space="preserve">as well as </w:t>
      </w:r>
      <w:r w:rsidR="00610031">
        <w:t>education, training</w:t>
      </w:r>
      <w:r w:rsidR="006C54AB">
        <w:t>,</w:t>
      </w:r>
      <w:r w:rsidR="00610031">
        <w:t xml:space="preserve"> and community meetings</w:t>
      </w:r>
      <w:r w:rsidR="001D02E5">
        <w:t>,</w:t>
      </w:r>
      <w:r w:rsidR="00610031">
        <w:t xml:space="preserve"> have been suspended.</w:t>
      </w:r>
      <w:r w:rsidR="001D02E5">
        <w:t xml:space="preserve">  </w:t>
      </w:r>
      <w:r w:rsidR="001F20D2">
        <w:t>They</w:t>
      </w:r>
      <w:r w:rsidR="001D02E5">
        <w:t xml:space="preserve"> have also implemented a revised visitor policy that significantly limits the number of people coming into </w:t>
      </w:r>
      <w:r w:rsidR="001F20D2">
        <w:t>their</w:t>
      </w:r>
      <w:r w:rsidR="001D02E5">
        <w:t xml:space="preserve"> facilities.</w:t>
      </w:r>
      <w:r w:rsidR="00610031">
        <w:t xml:space="preserve"> </w:t>
      </w:r>
    </w:p>
    <w:p w:rsidR="001D02E5" w:rsidRDefault="001D02E5" w:rsidP="00F25CF5">
      <w:pPr>
        <w:spacing w:after="0"/>
      </w:pPr>
    </w:p>
    <w:p w:rsidR="001D02E5" w:rsidRDefault="001D02E5" w:rsidP="001D02E5">
      <w:pPr>
        <w:spacing w:after="0"/>
      </w:pPr>
      <w:r>
        <w:t xml:space="preserve">For the most up-to-date information on how </w:t>
      </w:r>
      <w:r w:rsidR="001F20D2">
        <w:t>the Hospital is</w:t>
      </w:r>
      <w:r>
        <w:t xml:space="preserve"> addressing COVID-19, we encourage you to visit the Hospital’s website at </w:t>
      </w:r>
      <w:hyperlink r:id="rId10" w:history="1">
        <w:r w:rsidRPr="009006E3">
          <w:rPr>
            <w:rStyle w:val="Hyperlink"/>
          </w:rPr>
          <w:t>www.virginiahospitalcenter.com</w:t>
        </w:r>
      </w:hyperlink>
      <w:r>
        <w:rPr>
          <w:rStyle w:val="Hyperlink"/>
        </w:rPr>
        <w:t>.</w:t>
      </w:r>
    </w:p>
    <w:p w:rsidR="001D02E5" w:rsidRDefault="001D02E5" w:rsidP="001D02E5">
      <w:pPr>
        <w:spacing w:after="0"/>
      </w:pPr>
    </w:p>
    <w:p w:rsidR="001D02E5" w:rsidRDefault="001D02E5" w:rsidP="001D02E5">
      <w:pPr>
        <w:spacing w:after="0"/>
      </w:pPr>
      <w:r w:rsidRPr="006A185F">
        <w:rPr>
          <w:b/>
        </w:rPr>
        <w:t>These important and necessary actions are having an extraordinary effect on the Hospital’s operating budget.</w:t>
      </w:r>
      <w:r>
        <w:t xml:space="preserve"> </w:t>
      </w:r>
      <w:r w:rsidR="001F20D2">
        <w:t>They</w:t>
      </w:r>
      <w:r>
        <w:t xml:space="preserve"> need to make sure the resources that are required to treat </w:t>
      </w:r>
      <w:r w:rsidR="001F20D2">
        <w:t>their</w:t>
      </w:r>
      <w:r>
        <w:t xml:space="preserve"> patients effectively, to keep </w:t>
      </w:r>
      <w:r w:rsidR="001F20D2">
        <w:t>their</w:t>
      </w:r>
      <w:r>
        <w:t xml:space="preserve"> employees safe, and to maintain critical partnerships remain available so that </w:t>
      </w:r>
      <w:r w:rsidR="001F20D2">
        <w:t>they</w:t>
      </w:r>
      <w:r>
        <w:t xml:space="preserve"> can protect our community’s safety and </w:t>
      </w:r>
      <w:r w:rsidR="008C46E3">
        <w:t>well-being</w:t>
      </w:r>
      <w:r>
        <w:t xml:space="preserve"> during this unprecedented pandemic.  </w:t>
      </w:r>
    </w:p>
    <w:p w:rsidR="001D02E5" w:rsidRDefault="001D02E5" w:rsidP="001D02E5">
      <w:pPr>
        <w:spacing w:after="0"/>
      </w:pPr>
    </w:p>
    <w:p w:rsidR="001D02E5" w:rsidRDefault="001D02E5" w:rsidP="001D02E5">
      <w:pPr>
        <w:spacing w:after="0"/>
      </w:pPr>
      <w:r>
        <w:t>For this reason, the Virginia Hospital Center Foundation has launched a special appeal to the community</w:t>
      </w:r>
      <w:r w:rsidR="00980774">
        <w:t>.</w:t>
      </w:r>
      <w:r>
        <w:t xml:space="preserve"> </w:t>
      </w:r>
      <w:r w:rsidR="00980774">
        <w:t xml:space="preserve">It </w:t>
      </w:r>
      <w:r>
        <w:t>offer</w:t>
      </w:r>
      <w:r w:rsidR="00980774">
        <w:t>s</w:t>
      </w:r>
      <w:r>
        <w:t xml:space="preserve"> interested individuals, families, businesses and organizations an opportunity to help the Hospital to manage these additional expenses.  While aid from the federal and state government will address this in many ways, there will still be expenditures that will be not be </w:t>
      </w:r>
      <w:r w:rsidR="006F25C1">
        <w:t>reimbursed or supported by government assistance</w:t>
      </w:r>
      <w:r w:rsidR="00830F66">
        <w:t>, and delayed procedures</w:t>
      </w:r>
      <w:r w:rsidR="00CC14A1">
        <w:t xml:space="preserve"> and patients visits will </w:t>
      </w:r>
      <w:r w:rsidR="003F151E">
        <w:t xml:space="preserve">also </w:t>
      </w:r>
      <w:r w:rsidR="00CC14A1">
        <w:t>result in significant lost revenue</w:t>
      </w:r>
      <w:r w:rsidR="001F20D2">
        <w:t xml:space="preserve"> for the Hospital</w:t>
      </w:r>
      <w:r w:rsidR="006F25C1">
        <w:t>.</w:t>
      </w:r>
      <w:r>
        <w:t xml:space="preserve"> </w:t>
      </w:r>
    </w:p>
    <w:p w:rsidR="001D02E5" w:rsidRDefault="001D02E5" w:rsidP="001D02E5">
      <w:pPr>
        <w:spacing w:after="0"/>
      </w:pPr>
    </w:p>
    <w:p w:rsidR="007613E7" w:rsidRDefault="001F20D2" w:rsidP="00F25CF5">
      <w:pPr>
        <w:spacing w:after="0"/>
      </w:pPr>
      <w:r>
        <w:t>The Hospital has</w:t>
      </w:r>
      <w:r w:rsidR="006F25C1">
        <w:t xml:space="preserve"> </w:t>
      </w:r>
      <w:r w:rsidR="007613E7">
        <w:t>ask</w:t>
      </w:r>
      <w:r>
        <w:t>ed</w:t>
      </w:r>
      <w:r w:rsidR="007613E7">
        <w:t xml:space="preserve"> for our t</w:t>
      </w:r>
      <w:r w:rsidR="00952545">
        <w:t>houghtful consider</w:t>
      </w:r>
      <w:r w:rsidR="007613E7">
        <w:t xml:space="preserve">ation as to </w:t>
      </w:r>
      <w:r w:rsidR="00952545">
        <w:t xml:space="preserve">how </w:t>
      </w:r>
      <w:r>
        <w:t>[</w:t>
      </w:r>
      <w:r w:rsidR="00980774" w:rsidRPr="00980774">
        <w:rPr>
          <w:i/>
        </w:rPr>
        <w:t>OUR FIRM/ORGANIZATION</w:t>
      </w:r>
      <w:r>
        <w:t xml:space="preserve">] and </w:t>
      </w:r>
      <w:r w:rsidR="003F151E">
        <w:t>other</w:t>
      </w:r>
      <w:r w:rsidR="00CC14A1">
        <w:t xml:space="preserve"> members of the community</w:t>
      </w:r>
      <w:r w:rsidR="006F25C1">
        <w:t xml:space="preserve"> </w:t>
      </w:r>
      <w:r w:rsidR="007613E7">
        <w:t>can</w:t>
      </w:r>
      <w:r w:rsidR="00952545">
        <w:t xml:space="preserve"> help </w:t>
      </w:r>
      <w:r w:rsidR="003A7DCD">
        <w:t xml:space="preserve">Virginia Hospital Center </w:t>
      </w:r>
      <w:r w:rsidR="00952545">
        <w:t xml:space="preserve">continue to provide the best healthcare outcomes and experiences to our community. </w:t>
      </w:r>
      <w:r>
        <w:t xml:space="preserve">  We invite you to join us in accepting their challenge and consider taking the following steps:</w:t>
      </w:r>
    </w:p>
    <w:p w:rsidR="006F25C1" w:rsidRDefault="006F25C1" w:rsidP="006F25C1">
      <w:pPr>
        <w:pStyle w:val="ListParagraph"/>
        <w:numPr>
          <w:ilvl w:val="0"/>
          <w:numId w:val="2"/>
        </w:numPr>
        <w:spacing w:after="0"/>
      </w:pPr>
      <w:r>
        <w:t xml:space="preserve">Share </w:t>
      </w:r>
      <w:r w:rsidR="001F20D2">
        <w:t>the Hospital’s</w:t>
      </w:r>
      <w:r>
        <w:t xml:space="preserve"> story with your </w:t>
      </w:r>
      <w:r w:rsidR="00CC14A1">
        <w:t xml:space="preserve">friends, family members, </w:t>
      </w:r>
      <w:r w:rsidR="001F20D2">
        <w:t>clients</w:t>
      </w:r>
      <w:r w:rsidR="00CC14A1">
        <w:t>, associates, or colleagues</w:t>
      </w:r>
      <w:r>
        <w:t>;</w:t>
      </w:r>
    </w:p>
    <w:p w:rsidR="006F25C1" w:rsidRDefault="006F25C1" w:rsidP="006F25C1">
      <w:pPr>
        <w:pStyle w:val="ListParagraph"/>
        <w:numPr>
          <w:ilvl w:val="0"/>
          <w:numId w:val="2"/>
        </w:numPr>
        <w:spacing w:after="0"/>
      </w:pPr>
      <w:r>
        <w:t xml:space="preserve">Relay up-to-date information on the steps the Hospital is taking to protect the public health; </w:t>
      </w:r>
    </w:p>
    <w:p w:rsidR="006F25C1" w:rsidRDefault="006F25C1" w:rsidP="006F25C1">
      <w:pPr>
        <w:pStyle w:val="ListParagraph"/>
        <w:numPr>
          <w:ilvl w:val="0"/>
          <w:numId w:val="2"/>
        </w:numPr>
        <w:spacing w:after="0"/>
      </w:pPr>
      <w:r>
        <w:t>Support the special COVID-19 Appeal; a</w:t>
      </w:r>
      <w:r w:rsidR="00952545">
        <w:t xml:space="preserve">nd </w:t>
      </w:r>
    </w:p>
    <w:p w:rsidR="006F25C1" w:rsidRDefault="006F25C1" w:rsidP="006F25C1">
      <w:pPr>
        <w:pStyle w:val="ListParagraph"/>
        <w:numPr>
          <w:ilvl w:val="0"/>
          <w:numId w:val="2"/>
        </w:numPr>
        <w:spacing w:after="0"/>
      </w:pPr>
      <w:r>
        <w:t>Invite</w:t>
      </w:r>
      <w:r w:rsidR="00952545">
        <w:t xml:space="preserve"> others</w:t>
      </w:r>
      <w:r w:rsidR="007613E7">
        <w:t xml:space="preserve"> </w:t>
      </w:r>
      <w:r w:rsidR="003A7DCD">
        <w:t xml:space="preserve">to </w:t>
      </w:r>
      <w:r w:rsidR="007613E7">
        <w:t>join you</w:t>
      </w:r>
      <w:r>
        <w:t>.</w:t>
      </w:r>
    </w:p>
    <w:p w:rsidR="006F25C1" w:rsidRDefault="006F25C1" w:rsidP="006F25C1">
      <w:pPr>
        <w:spacing w:after="0"/>
      </w:pPr>
    </w:p>
    <w:p w:rsidR="001F20D2" w:rsidRDefault="001F20D2" w:rsidP="001F20D2">
      <w:pPr>
        <w:spacing w:after="0"/>
      </w:pPr>
      <w:r>
        <w:t xml:space="preserve">To </w:t>
      </w:r>
      <w:r w:rsidR="001E04AE">
        <w:t xml:space="preserve">assist </w:t>
      </w:r>
      <w:r>
        <w:t xml:space="preserve">those who are helping with this important effort, and to provide </w:t>
      </w:r>
      <w:r>
        <w:t xml:space="preserve">information on how to support the COVID-19 </w:t>
      </w:r>
      <w:r>
        <w:t>a</w:t>
      </w:r>
      <w:r>
        <w:t>ppeal</w:t>
      </w:r>
      <w:r>
        <w:t xml:space="preserve"> the Virginia Hospital Center Foundation has created a special landing page - </w:t>
      </w:r>
      <w:hyperlink r:id="rId11" w:history="1">
        <w:r w:rsidRPr="00603AB4">
          <w:rPr>
            <w:rStyle w:val="Hyperlink"/>
          </w:rPr>
          <w:t>https://vhcfoundation.com/covid19</w:t>
        </w:r>
      </w:hyperlink>
      <w:r>
        <w:t xml:space="preserve"> - as a source of </w:t>
      </w:r>
      <w:r w:rsidR="001E04AE">
        <w:t>current</w:t>
      </w:r>
      <w:r>
        <w:t xml:space="preserve"> information.  </w:t>
      </w:r>
      <w:r w:rsidR="001E04AE">
        <w:t>We invite you to check that page often for updated materials.</w:t>
      </w:r>
    </w:p>
    <w:p w:rsidR="001F20D2" w:rsidRDefault="001F20D2" w:rsidP="001F20D2">
      <w:pPr>
        <w:spacing w:after="0"/>
      </w:pPr>
    </w:p>
    <w:p w:rsidR="001F20D2" w:rsidRDefault="006F25C1" w:rsidP="00F25CF5">
      <w:pPr>
        <w:spacing w:after="0"/>
      </w:pPr>
      <w:r>
        <w:lastRenderedPageBreak/>
        <w:t xml:space="preserve">With your partnership, </w:t>
      </w:r>
      <w:r w:rsidR="001F20D2">
        <w:t xml:space="preserve">we can together play a </w:t>
      </w:r>
      <w:r w:rsidR="001E04AE">
        <w:t>positive</w:t>
      </w:r>
      <w:r w:rsidR="001F20D2">
        <w:t xml:space="preserve"> role in ensuring that </w:t>
      </w:r>
      <w:r w:rsidR="007613E7">
        <w:t xml:space="preserve">Virginia Hospital Center </w:t>
      </w:r>
      <w:r w:rsidR="001F20D2">
        <w:t>can</w:t>
      </w:r>
      <w:r w:rsidR="007613E7">
        <w:t xml:space="preserve"> continue to lead and meet </w:t>
      </w:r>
      <w:r w:rsidR="001F20D2">
        <w:t>the</w:t>
      </w:r>
      <w:r w:rsidR="007613E7">
        <w:t xml:space="preserve"> healthcare needs</w:t>
      </w:r>
      <w:r w:rsidR="001F20D2">
        <w:t xml:space="preserve"> of our community</w:t>
      </w:r>
      <w:r>
        <w:t>, both during this time of crisis and well into the future</w:t>
      </w:r>
      <w:r w:rsidR="007613E7">
        <w:t xml:space="preserve">.  </w:t>
      </w:r>
    </w:p>
    <w:p w:rsidR="001F20D2" w:rsidRDefault="001F20D2" w:rsidP="00F25CF5">
      <w:pPr>
        <w:spacing w:after="0"/>
      </w:pPr>
    </w:p>
    <w:p w:rsidR="009E7704" w:rsidRDefault="00A21D38" w:rsidP="00F25CF5">
      <w:pPr>
        <w:spacing w:after="0"/>
      </w:pPr>
      <w:r>
        <w:t xml:space="preserve">If you have any questions about how you can help, please call </w:t>
      </w:r>
      <w:r w:rsidR="00980774">
        <w:t>[</w:t>
      </w:r>
      <w:r w:rsidR="00980774" w:rsidRPr="00980774">
        <w:rPr>
          <w:i/>
        </w:rPr>
        <w:t>OUR REPRESENTATIVE</w:t>
      </w:r>
      <w:r w:rsidR="00980774">
        <w:t>]</w:t>
      </w:r>
      <w:r>
        <w:t xml:space="preserve"> at </w:t>
      </w:r>
      <w:r w:rsidR="00980774">
        <w:t>[</w:t>
      </w:r>
      <w:r w:rsidR="00980774" w:rsidRPr="00980774">
        <w:rPr>
          <w:i/>
        </w:rPr>
        <w:t>PHONE</w:t>
      </w:r>
      <w:r w:rsidR="00980774">
        <w:t>]</w:t>
      </w:r>
      <w:r>
        <w:t xml:space="preserve"> or by </w:t>
      </w:r>
      <w:proofErr w:type="gramStart"/>
      <w:r>
        <w:t>email</w:t>
      </w:r>
      <w:r w:rsidR="001F20D2">
        <w:t xml:space="preserve">  </w:t>
      </w:r>
      <w:r w:rsidR="00980774">
        <w:t>[</w:t>
      </w:r>
      <w:proofErr w:type="gramEnd"/>
      <w:r w:rsidR="00980774" w:rsidRPr="00980774">
        <w:rPr>
          <w:i/>
        </w:rPr>
        <w:t>EMAIL</w:t>
      </w:r>
      <w:r w:rsidR="00980774">
        <w:t>]</w:t>
      </w:r>
      <w:r>
        <w:t xml:space="preserve">. </w:t>
      </w:r>
    </w:p>
    <w:p w:rsidR="009E7704" w:rsidRDefault="009E7704" w:rsidP="00F25CF5">
      <w:pPr>
        <w:spacing w:after="0"/>
      </w:pPr>
    </w:p>
    <w:p w:rsidR="00952545" w:rsidRDefault="00AA0B24" w:rsidP="00F25CF5">
      <w:pPr>
        <w:spacing w:after="0"/>
      </w:pPr>
      <w:r>
        <w:t xml:space="preserve">Sincerely, </w:t>
      </w:r>
    </w:p>
    <w:p w:rsidR="00992828" w:rsidRDefault="00992828" w:rsidP="00F25CF5">
      <w:pPr>
        <w:spacing w:after="0"/>
      </w:pPr>
    </w:p>
    <w:p w:rsidR="00980774" w:rsidRDefault="00980774" w:rsidP="00F25CF5">
      <w:pPr>
        <w:spacing w:after="0"/>
      </w:pPr>
      <w:bookmarkStart w:id="0" w:name="_GoBack"/>
      <w:bookmarkEnd w:id="0"/>
    </w:p>
    <w:sectPr w:rsidR="00980774" w:rsidSect="00B06C41">
      <w:pgSz w:w="12240" w:h="15840"/>
      <w:pgMar w:top="1152"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C41" w:rsidRDefault="00B06C41" w:rsidP="00B06C41">
      <w:pPr>
        <w:spacing w:after="0" w:line="240" w:lineRule="auto"/>
      </w:pPr>
      <w:r>
        <w:separator/>
      </w:r>
    </w:p>
  </w:endnote>
  <w:endnote w:type="continuationSeparator" w:id="0">
    <w:p w:rsidR="00B06C41" w:rsidRDefault="00B06C41" w:rsidP="00B0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C41" w:rsidRDefault="00B06C41" w:rsidP="00B06C41">
      <w:pPr>
        <w:spacing w:after="0" w:line="240" w:lineRule="auto"/>
      </w:pPr>
      <w:r>
        <w:separator/>
      </w:r>
    </w:p>
  </w:footnote>
  <w:footnote w:type="continuationSeparator" w:id="0">
    <w:p w:rsidR="00B06C41" w:rsidRDefault="00B06C41" w:rsidP="00B06C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A77"/>
    <w:multiLevelType w:val="hybridMultilevel"/>
    <w:tmpl w:val="EB42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217EC"/>
    <w:multiLevelType w:val="hybridMultilevel"/>
    <w:tmpl w:val="B8A4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in, Melody">
    <w15:presenceInfo w15:providerId="AD" w15:userId="S-1-5-21-3273423023-3456103714-1745252181-112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9F"/>
    <w:rsid w:val="00070337"/>
    <w:rsid w:val="001D02E5"/>
    <w:rsid w:val="001E04AE"/>
    <w:rsid w:val="001F20D2"/>
    <w:rsid w:val="003138D8"/>
    <w:rsid w:val="003A7DCD"/>
    <w:rsid w:val="003F151E"/>
    <w:rsid w:val="004100D6"/>
    <w:rsid w:val="00475BAF"/>
    <w:rsid w:val="004944A9"/>
    <w:rsid w:val="004B5F94"/>
    <w:rsid w:val="004F3986"/>
    <w:rsid w:val="00610031"/>
    <w:rsid w:val="00612C45"/>
    <w:rsid w:val="006743C7"/>
    <w:rsid w:val="006A185F"/>
    <w:rsid w:val="006C54AB"/>
    <w:rsid w:val="006F25C1"/>
    <w:rsid w:val="006F7A7D"/>
    <w:rsid w:val="00753858"/>
    <w:rsid w:val="007613E7"/>
    <w:rsid w:val="0076382B"/>
    <w:rsid w:val="00817DEC"/>
    <w:rsid w:val="00830F66"/>
    <w:rsid w:val="00874124"/>
    <w:rsid w:val="008C46E3"/>
    <w:rsid w:val="00952545"/>
    <w:rsid w:val="00980774"/>
    <w:rsid w:val="00992828"/>
    <w:rsid w:val="009E7704"/>
    <w:rsid w:val="00A21D38"/>
    <w:rsid w:val="00AA0B24"/>
    <w:rsid w:val="00B06C41"/>
    <w:rsid w:val="00CC14A1"/>
    <w:rsid w:val="00D84029"/>
    <w:rsid w:val="00E47769"/>
    <w:rsid w:val="00F25CF5"/>
    <w:rsid w:val="00F9039F"/>
    <w:rsid w:val="00FC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031"/>
    <w:rPr>
      <w:color w:val="0563C1" w:themeColor="hyperlink"/>
      <w:u w:val="single"/>
    </w:rPr>
  </w:style>
  <w:style w:type="paragraph" w:styleId="BalloonText">
    <w:name w:val="Balloon Text"/>
    <w:basedOn w:val="Normal"/>
    <w:link w:val="BalloonTextChar"/>
    <w:uiPriority w:val="99"/>
    <w:semiHidden/>
    <w:unhideWhenUsed/>
    <w:rsid w:val="00674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3C7"/>
    <w:rPr>
      <w:rFonts w:ascii="Segoe UI" w:hAnsi="Segoe UI" w:cs="Segoe UI"/>
      <w:sz w:val="18"/>
      <w:szCs w:val="18"/>
    </w:rPr>
  </w:style>
  <w:style w:type="paragraph" w:styleId="ListParagraph">
    <w:name w:val="List Paragraph"/>
    <w:basedOn w:val="Normal"/>
    <w:uiPriority w:val="1"/>
    <w:qFormat/>
    <w:rsid w:val="006F25C1"/>
    <w:pPr>
      <w:ind w:left="720"/>
      <w:contextualSpacing/>
    </w:pPr>
  </w:style>
  <w:style w:type="paragraph" w:styleId="Header">
    <w:name w:val="header"/>
    <w:basedOn w:val="Normal"/>
    <w:link w:val="HeaderChar"/>
    <w:uiPriority w:val="99"/>
    <w:unhideWhenUsed/>
    <w:rsid w:val="00B06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C41"/>
  </w:style>
  <w:style w:type="paragraph" w:styleId="Footer">
    <w:name w:val="footer"/>
    <w:basedOn w:val="Normal"/>
    <w:link w:val="FooterChar"/>
    <w:uiPriority w:val="99"/>
    <w:unhideWhenUsed/>
    <w:rsid w:val="00B06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C41"/>
  </w:style>
  <w:style w:type="table" w:styleId="TableGrid">
    <w:name w:val="Table Grid"/>
    <w:basedOn w:val="TableNormal"/>
    <w:uiPriority w:val="39"/>
    <w:rsid w:val="00CC1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031"/>
    <w:rPr>
      <w:color w:val="0563C1" w:themeColor="hyperlink"/>
      <w:u w:val="single"/>
    </w:rPr>
  </w:style>
  <w:style w:type="paragraph" w:styleId="BalloonText">
    <w:name w:val="Balloon Text"/>
    <w:basedOn w:val="Normal"/>
    <w:link w:val="BalloonTextChar"/>
    <w:uiPriority w:val="99"/>
    <w:semiHidden/>
    <w:unhideWhenUsed/>
    <w:rsid w:val="00674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3C7"/>
    <w:rPr>
      <w:rFonts w:ascii="Segoe UI" w:hAnsi="Segoe UI" w:cs="Segoe UI"/>
      <w:sz w:val="18"/>
      <w:szCs w:val="18"/>
    </w:rPr>
  </w:style>
  <w:style w:type="paragraph" w:styleId="ListParagraph">
    <w:name w:val="List Paragraph"/>
    <w:basedOn w:val="Normal"/>
    <w:uiPriority w:val="1"/>
    <w:qFormat/>
    <w:rsid w:val="006F25C1"/>
    <w:pPr>
      <w:ind w:left="720"/>
      <w:contextualSpacing/>
    </w:pPr>
  </w:style>
  <w:style w:type="paragraph" w:styleId="Header">
    <w:name w:val="header"/>
    <w:basedOn w:val="Normal"/>
    <w:link w:val="HeaderChar"/>
    <w:uiPriority w:val="99"/>
    <w:unhideWhenUsed/>
    <w:rsid w:val="00B06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C41"/>
  </w:style>
  <w:style w:type="paragraph" w:styleId="Footer">
    <w:name w:val="footer"/>
    <w:basedOn w:val="Normal"/>
    <w:link w:val="FooterChar"/>
    <w:uiPriority w:val="99"/>
    <w:unhideWhenUsed/>
    <w:rsid w:val="00B06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C41"/>
  </w:style>
  <w:style w:type="table" w:styleId="TableGrid">
    <w:name w:val="Table Grid"/>
    <w:basedOn w:val="TableNormal"/>
    <w:uiPriority w:val="39"/>
    <w:rsid w:val="00CC1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hcfoundation.com/covid19" TargetMode="External"/><Relationship Id="rId5" Type="http://schemas.openxmlformats.org/officeDocument/2006/relationships/webSettings" Target="webSettings.xml"/><Relationship Id="rId10" Type="http://schemas.openxmlformats.org/officeDocument/2006/relationships/hyperlink" Target="http://www.virginiahospitalcenter.com" TargetMode="External"/><Relationship Id="rId4" Type="http://schemas.openxmlformats.org/officeDocument/2006/relationships/settings" Target="settings.xml"/><Relationship Id="rId9" Type="http://schemas.openxmlformats.org/officeDocument/2006/relationships/hyperlink" Target="mailto:aburchard@virginiahospital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Hospital Center</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Burchard, Anthony</dc:creator>
  <cp:lastModifiedBy>Ginn, Marshall</cp:lastModifiedBy>
  <cp:revision>4</cp:revision>
  <cp:lastPrinted>2020-03-23T18:23:00Z</cp:lastPrinted>
  <dcterms:created xsi:type="dcterms:W3CDTF">2020-03-23T18:06:00Z</dcterms:created>
  <dcterms:modified xsi:type="dcterms:W3CDTF">2020-03-23T19:49:00Z</dcterms:modified>
</cp:coreProperties>
</file>